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54763" w14:textId="685C5D52" w:rsidR="00295C7F" w:rsidRPr="00DD4EB4" w:rsidRDefault="007855C0" w:rsidP="007855C0">
      <w:pPr>
        <w:jc w:val="center"/>
        <w:rPr>
          <w:rFonts w:ascii="Arial" w:hAnsi="Arial" w:cs="Arial"/>
          <w:sz w:val="32"/>
          <w:szCs w:val="32"/>
        </w:rPr>
      </w:pPr>
      <w:r w:rsidRPr="00DD4EB4">
        <w:rPr>
          <w:rFonts w:ascii="Arial" w:hAnsi="Arial" w:cs="Arial"/>
          <w:sz w:val="32"/>
          <w:szCs w:val="32"/>
          <w:u w:val="single"/>
        </w:rPr>
        <w:t>Fun Ways to Practice Sight Words!</w:t>
      </w:r>
    </w:p>
    <w:p w14:paraId="28707FFA" w14:textId="61B5A6AD" w:rsidR="007855C0" w:rsidRPr="00DD4EB4" w:rsidRDefault="007855C0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Word of the Day: tape one or two words written on an index card next to door</w:t>
      </w:r>
      <w:r w:rsidR="00DD4EB4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s in the house</w:t>
      </w:r>
      <w:r w:rsidR="004619FD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and/or on the refrigerator door. A</w:t>
      </w: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s EVERYONE in the family </w:t>
      </w:r>
      <w:r w:rsidR="00DD4EB4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walks through</w:t>
      </w:r>
      <w:r w:rsidR="004619FD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the door, </w:t>
      </w: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ask them to touch the word and yell it out.</w:t>
      </w:r>
    </w:p>
    <w:p w14:paraId="7EEA5995" w14:textId="77777777" w:rsidR="007855C0" w:rsidRPr="00DD4EB4" w:rsidRDefault="007855C0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Jump to Read: write the words your child i</w:t>
      </w:r>
      <w:r w:rsidR="00C25367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s practicing in chalk outside. S</w:t>
      </w: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pend five to ten minutes a day jumping from word to word and calling them out.</w:t>
      </w:r>
    </w:p>
    <w:p w14:paraId="7F7B9911" w14:textId="0F70371C" w:rsidR="007855C0" w:rsidRPr="00DD4EB4" w:rsidRDefault="007855C0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Shaving Cream: Spr</w:t>
      </w:r>
      <w:r w:rsidR="00C25367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ead shaving cream on</w:t>
      </w:r>
      <w:r w:rsidR="004619FD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a</w:t>
      </w:r>
      <w:r w:rsidR="00C25367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tray</w:t>
      </w:r>
      <w:r w:rsidR="004619FD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or a counter </w:t>
      </w: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and write the words with your finger</w:t>
      </w:r>
      <w:r w:rsidR="004619FD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(this </w:t>
      </w:r>
      <w:proofErr w:type="gramStart"/>
      <w:r w:rsidR="004619FD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could also be done</w:t>
      </w:r>
      <w:proofErr w:type="gramEnd"/>
      <w:r w:rsidR="004619FD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with salt</w:t>
      </w:r>
      <w:r w:rsidR="002246FC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or flour</w:t>
      </w:r>
      <w:r w:rsidR="004619FD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in a tray).</w:t>
      </w:r>
    </w:p>
    <w:p w14:paraId="43AC2FC4" w14:textId="77777777" w:rsidR="007855C0" w:rsidRPr="00DD4EB4" w:rsidRDefault="007855C0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Tic </w:t>
      </w:r>
      <w:proofErr w:type="gramStart"/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Tac</w:t>
      </w:r>
      <w:proofErr w:type="gramEnd"/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Toe: Play tic tac toe (using two sight words instead of x and o).</w:t>
      </w:r>
    </w:p>
    <w:p w14:paraId="3FB13F28" w14:textId="77777777" w:rsidR="007855C0" w:rsidRPr="00DD4EB4" w:rsidRDefault="007855C0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Note of the Day: Each day write your child a short note (1-3 sentences).  Include the words they are practicing.  Ask them to circle those words in crayon</w:t>
      </w:r>
      <w:r w:rsidR="00C25367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.</w:t>
      </w:r>
    </w:p>
    <w:p w14:paraId="0DD0A9EA" w14:textId="77777777" w:rsidR="007855C0" w:rsidRPr="00DD4EB4" w:rsidRDefault="00C25367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Games:  Create pairs of sight words and play M</w:t>
      </w:r>
      <w:r w:rsidR="007855C0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emory</w:t>
      </w: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or Go Fish</w:t>
      </w:r>
      <w:r w:rsidR="007855C0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.</w:t>
      </w:r>
    </w:p>
    <w:p w14:paraId="19133B52" w14:textId="77777777" w:rsidR="007855C0" w:rsidRPr="00DD4EB4" w:rsidRDefault="00C25367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Sight Word Detective: L</w:t>
      </w:r>
      <w:r w:rsidR="007855C0" w:rsidRPr="00DD4EB4">
        <w:rPr>
          <w:rFonts w:ascii="Arial" w:hAnsi="Arial" w:cs="Arial"/>
          <w:spacing w:val="8"/>
          <w:sz w:val="24"/>
          <w:szCs w:val="24"/>
          <w:shd w:val="clear" w:color="auto" w:fill="FFFFFF"/>
        </w:rPr>
        <w:t>ook for focus words in your favorite story each night.</w:t>
      </w:r>
    </w:p>
    <w:p w14:paraId="11D76CF1" w14:textId="77777777" w:rsidR="007855C0" w:rsidRPr="00DD4EB4" w:rsidRDefault="00C25367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z w:val="24"/>
          <w:szCs w:val="24"/>
        </w:rPr>
        <w:t>Flashlight words - T</w:t>
      </w:r>
      <w:r w:rsidR="007855C0" w:rsidRPr="00DD4EB4">
        <w:rPr>
          <w:rFonts w:ascii="Arial" w:hAnsi="Arial" w:cs="Arial"/>
          <w:sz w:val="24"/>
          <w:szCs w:val="24"/>
        </w:rPr>
        <w:t xml:space="preserve">urn off </w:t>
      </w:r>
      <w:r w:rsidRPr="00DD4EB4">
        <w:rPr>
          <w:rFonts w:ascii="Arial" w:hAnsi="Arial" w:cs="Arial"/>
          <w:sz w:val="24"/>
          <w:szCs w:val="24"/>
        </w:rPr>
        <w:t>the lights</w:t>
      </w:r>
      <w:r w:rsidR="007855C0" w:rsidRPr="00DD4EB4">
        <w:rPr>
          <w:rFonts w:ascii="Arial" w:hAnsi="Arial" w:cs="Arial"/>
          <w:sz w:val="24"/>
          <w:szCs w:val="24"/>
        </w:rPr>
        <w:t>. Tape words on the wall or ceiling. Use the flashlight to shine on the word then read.</w:t>
      </w:r>
    </w:p>
    <w:p w14:paraId="107B1D37" w14:textId="77777777" w:rsidR="007855C0" w:rsidRPr="00DD4EB4" w:rsidRDefault="007855C0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DD4EB4">
        <w:rPr>
          <w:rFonts w:ascii="Arial" w:hAnsi="Arial" w:cs="Arial"/>
          <w:sz w:val="24"/>
          <w:szCs w:val="24"/>
        </w:rPr>
        <w:t>Beat the clock - how many times can a word be written</w:t>
      </w:r>
      <w:proofErr w:type="gramEnd"/>
      <w:r w:rsidRPr="00DD4EB4">
        <w:rPr>
          <w:rFonts w:ascii="Arial" w:hAnsi="Arial" w:cs="Arial"/>
          <w:sz w:val="24"/>
          <w:szCs w:val="24"/>
        </w:rPr>
        <w:t xml:space="preserve"> in 1 minute etc</w:t>
      </w:r>
      <w:r w:rsidR="004619FD" w:rsidRPr="00DD4EB4">
        <w:rPr>
          <w:rFonts w:ascii="Arial" w:hAnsi="Arial" w:cs="Arial"/>
          <w:sz w:val="24"/>
          <w:szCs w:val="24"/>
        </w:rPr>
        <w:t>.</w:t>
      </w:r>
    </w:p>
    <w:p w14:paraId="5E1C7B47" w14:textId="5EFEE751" w:rsidR="007855C0" w:rsidRPr="00DD4EB4" w:rsidRDefault="00C25367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z w:val="24"/>
          <w:szCs w:val="24"/>
        </w:rPr>
        <w:t>Play stepping stones - P</w:t>
      </w:r>
      <w:r w:rsidR="007855C0" w:rsidRPr="00DD4EB4">
        <w:rPr>
          <w:rFonts w:ascii="Arial" w:hAnsi="Arial" w:cs="Arial"/>
          <w:sz w:val="24"/>
          <w:szCs w:val="24"/>
        </w:rPr>
        <w:t xml:space="preserve">lace words on the floor and children walk over them saying the word as they go to get to the other side of the </w:t>
      </w:r>
      <w:r w:rsidRPr="00DD4EB4">
        <w:rPr>
          <w:rFonts w:ascii="Arial" w:hAnsi="Arial" w:cs="Arial"/>
          <w:sz w:val="24"/>
          <w:szCs w:val="24"/>
        </w:rPr>
        <w:t>“</w:t>
      </w:r>
      <w:r w:rsidR="007855C0" w:rsidRPr="00DD4EB4">
        <w:rPr>
          <w:rFonts w:ascii="Arial" w:hAnsi="Arial" w:cs="Arial"/>
          <w:sz w:val="24"/>
          <w:szCs w:val="24"/>
        </w:rPr>
        <w:t>stream</w:t>
      </w:r>
      <w:r w:rsidRPr="00DD4EB4">
        <w:rPr>
          <w:rFonts w:ascii="Arial" w:hAnsi="Arial" w:cs="Arial"/>
          <w:sz w:val="24"/>
          <w:szCs w:val="24"/>
        </w:rPr>
        <w:t>”</w:t>
      </w:r>
      <w:r w:rsidR="007855C0" w:rsidRPr="00DD4EB4">
        <w:rPr>
          <w:rFonts w:ascii="Arial" w:hAnsi="Arial" w:cs="Arial"/>
          <w:sz w:val="24"/>
          <w:szCs w:val="24"/>
        </w:rPr>
        <w:t>.</w:t>
      </w:r>
    </w:p>
    <w:p w14:paraId="73FCE677" w14:textId="5DE66968" w:rsidR="002246FC" w:rsidRPr="00DD4EB4" w:rsidRDefault="002246FC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z w:val="24"/>
          <w:szCs w:val="24"/>
        </w:rPr>
        <w:t xml:space="preserve">Build or make the words out of items around the house such as, </w:t>
      </w:r>
      <w:proofErr w:type="gramStart"/>
      <w:r w:rsidRPr="00DD4EB4">
        <w:rPr>
          <w:rFonts w:ascii="Arial" w:hAnsi="Arial" w:cs="Arial"/>
          <w:sz w:val="24"/>
          <w:szCs w:val="24"/>
        </w:rPr>
        <w:t>popsicle</w:t>
      </w:r>
      <w:proofErr w:type="gramEnd"/>
      <w:r w:rsidRPr="00DD4EB4">
        <w:rPr>
          <w:rFonts w:ascii="Arial" w:hAnsi="Arial" w:cs="Arial"/>
          <w:sz w:val="24"/>
          <w:szCs w:val="24"/>
        </w:rPr>
        <w:t xml:space="preserve"> sticks, yarn, Q-tips, cotton balls, Legos, toothpicks, etc.</w:t>
      </w:r>
    </w:p>
    <w:p w14:paraId="6B66B30A" w14:textId="01D85B61" w:rsidR="002246FC" w:rsidRPr="00DD4EB4" w:rsidRDefault="002246FC" w:rsidP="00785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z w:val="24"/>
          <w:szCs w:val="24"/>
        </w:rPr>
        <w:t>Write the words on pieces of paper and have someone hide them around the house.  Then go on a “hunt” and shout out the word when you find it.</w:t>
      </w:r>
    </w:p>
    <w:p w14:paraId="68076B80" w14:textId="0A7FCA72" w:rsidR="00DD4EB4" w:rsidRPr="00DD4EB4" w:rsidRDefault="002246FC" w:rsidP="00DD4E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z w:val="24"/>
          <w:szCs w:val="24"/>
        </w:rPr>
        <w:t>Play sight word basketball.  Write the sight words on pieces of scrap paper.  Pick up one piece of paper, read the word, wad it up, and make a basket in a cup, bowl, box, or bucket.</w:t>
      </w:r>
    </w:p>
    <w:p w14:paraId="63861B9A" w14:textId="3ED93222" w:rsidR="00DD4EB4" w:rsidRPr="00DD4EB4" w:rsidRDefault="00DD4EB4" w:rsidP="00DD4E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z w:val="24"/>
          <w:szCs w:val="24"/>
        </w:rPr>
        <w:t xml:space="preserve">Write the words </w:t>
      </w:r>
      <w:proofErr w:type="gramStart"/>
      <w:r w:rsidRPr="00DD4EB4">
        <w:rPr>
          <w:rFonts w:ascii="Arial" w:hAnsi="Arial" w:cs="Arial"/>
          <w:sz w:val="24"/>
          <w:szCs w:val="24"/>
        </w:rPr>
        <w:t>really big</w:t>
      </w:r>
      <w:proofErr w:type="gramEnd"/>
      <w:r w:rsidRPr="00DD4EB4">
        <w:rPr>
          <w:rFonts w:ascii="Arial" w:hAnsi="Arial" w:cs="Arial"/>
          <w:sz w:val="24"/>
          <w:szCs w:val="24"/>
        </w:rPr>
        <w:t xml:space="preserve"> in the air with your finger, calling out the letters as you write them.  Shout the word at the end!  </w:t>
      </w:r>
    </w:p>
    <w:p w14:paraId="2D650F7E" w14:textId="7F766C24" w:rsidR="00DD4EB4" w:rsidRPr="00DD4EB4" w:rsidRDefault="00DD4EB4" w:rsidP="00DD4E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z w:val="24"/>
          <w:szCs w:val="24"/>
        </w:rPr>
        <w:t>Wet a finger or paintbrush with water and write the word on a surface like a table or counter (where you can still see it), then see how many times you can say it before it disappears (dries).</w:t>
      </w:r>
    </w:p>
    <w:p w14:paraId="3E35BBC8" w14:textId="69E02FD2" w:rsidR="00DD4EB4" w:rsidRPr="00DD4EB4" w:rsidRDefault="00DD4EB4" w:rsidP="00DD4E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EB4">
        <w:rPr>
          <w:rFonts w:ascii="Arial" w:hAnsi="Arial" w:cs="Arial"/>
          <w:sz w:val="24"/>
          <w:szCs w:val="24"/>
        </w:rPr>
        <w:t xml:space="preserve">Write the words in different colors or with different materials (Crayons, markers, </w:t>
      </w:r>
      <w:proofErr w:type="gramStart"/>
      <w:r w:rsidRPr="00DD4EB4">
        <w:rPr>
          <w:rFonts w:ascii="Arial" w:hAnsi="Arial" w:cs="Arial"/>
          <w:sz w:val="24"/>
          <w:szCs w:val="24"/>
        </w:rPr>
        <w:t>water color</w:t>
      </w:r>
      <w:proofErr w:type="gramEnd"/>
      <w:r w:rsidRPr="00DD4EB4">
        <w:rPr>
          <w:rFonts w:ascii="Arial" w:hAnsi="Arial" w:cs="Arial"/>
          <w:sz w:val="24"/>
          <w:szCs w:val="24"/>
        </w:rPr>
        <w:t xml:space="preserve"> paint, with a stick in the mud or sandbox).</w:t>
      </w:r>
    </w:p>
    <w:p w14:paraId="05957049" w14:textId="7A22A94A" w:rsidR="00DD4EB4" w:rsidRPr="00DD4EB4" w:rsidRDefault="00DD4EB4" w:rsidP="00DD4E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4EB4">
        <w:rPr>
          <w:rFonts w:ascii="Arial" w:hAnsi="Arial" w:cs="Arial"/>
          <w:sz w:val="24"/>
          <w:szCs w:val="24"/>
        </w:rPr>
        <w:t>Make up your own song, chant, or cheer for a sight word.</w:t>
      </w:r>
    </w:p>
    <w:p w14:paraId="05B24AC2" w14:textId="77777777" w:rsidR="004619FD" w:rsidRPr="00DD4EB4" w:rsidRDefault="004619FD" w:rsidP="004619F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3EAA089" w14:textId="77777777" w:rsidR="004619FD" w:rsidRPr="00DD4EB4" w:rsidRDefault="004619FD" w:rsidP="004619FD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D4EB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57AA2B" wp14:editId="550C450A">
            <wp:extent cx="1088390" cy="7312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-160168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072" cy="75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9FD" w:rsidRPr="00DD4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DF5"/>
    <w:multiLevelType w:val="hybridMultilevel"/>
    <w:tmpl w:val="D24E83BC"/>
    <w:lvl w:ilvl="0" w:tplc="41B2D9DA">
      <w:start w:val="1"/>
      <w:numFmt w:val="decimal"/>
      <w:lvlText w:val="%1."/>
      <w:lvlJc w:val="left"/>
      <w:pPr>
        <w:ind w:left="720" w:hanging="720"/>
      </w:pPr>
      <w:rPr>
        <w:rFonts w:asciiTheme="minorHAnsi" w:hAnsiTheme="minorHAnsi" w:hint="default"/>
        <w:color w:val="3E353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C0"/>
    <w:rsid w:val="002246FC"/>
    <w:rsid w:val="00295C7F"/>
    <w:rsid w:val="004619FD"/>
    <w:rsid w:val="007855C0"/>
    <w:rsid w:val="00C25367"/>
    <w:rsid w:val="00C6683A"/>
    <w:rsid w:val="00D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F802"/>
  <w15:chartTrackingRefBased/>
  <w15:docId w15:val="{FD8273D6-1806-4DDA-A508-C877200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82BB49505424BA381E34161910C4D" ma:contentTypeVersion="15" ma:contentTypeDescription="Create a new document." ma:contentTypeScope="" ma:versionID="0c944f2c18ea8715561aa1973aadb46d">
  <xsd:schema xmlns:xsd="http://www.w3.org/2001/XMLSchema" xmlns:xs="http://www.w3.org/2001/XMLSchema" xmlns:p="http://schemas.microsoft.com/office/2006/metadata/properties" xmlns:ns3="9c019b88-2f71-46c9-8782-b6379448d859" xmlns:ns4="b4c8f522-c1be-41eb-bf4d-a9c34f20f00c" targetNamespace="http://schemas.microsoft.com/office/2006/metadata/properties" ma:root="true" ma:fieldsID="3cfca2d1ddcccec78349441bb93730ff" ns3:_="" ns4:_="">
    <xsd:import namespace="9c019b88-2f71-46c9-8782-b6379448d859"/>
    <xsd:import namespace="b4c8f522-c1be-41eb-bf4d-a9c34f20f0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9b88-2f71-46c9-8782-b6379448d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f522-c1be-41eb-bf4d-a9c34f20f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7938C-C097-49C1-A6E7-BCB5B4D67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044A3A-792D-4B5D-B3D6-24CF984E9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5C43C-7E2A-4FD6-A6A9-E37B8A69C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9b88-2f71-46c9-8782-b6379448d859"/>
    <ds:schemaRef ds:uri="b4c8f522-c1be-41eb-bf4d-a9c34f20f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City Schools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HILL</dc:creator>
  <cp:keywords/>
  <dc:description/>
  <cp:lastModifiedBy>EMILY BELL</cp:lastModifiedBy>
  <cp:revision>2</cp:revision>
  <dcterms:created xsi:type="dcterms:W3CDTF">2020-05-08T12:35:00Z</dcterms:created>
  <dcterms:modified xsi:type="dcterms:W3CDTF">2020-05-08T12:35:00Z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0x01010072782BB49505424BA381E34161910C4D</vt:lpwstr>
  </property>
</Properties>
</file>